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67bc2770f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ebf40fff2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6a116935b49f0" /><Relationship Type="http://schemas.openxmlformats.org/officeDocument/2006/relationships/numbering" Target="/word/numbering.xml" Id="Rf93393f8e8be4021" /><Relationship Type="http://schemas.openxmlformats.org/officeDocument/2006/relationships/settings" Target="/word/settings.xml" Id="R3889a95c48d54d47" /><Relationship Type="http://schemas.openxmlformats.org/officeDocument/2006/relationships/image" Target="/word/media/ab932b22-a87e-4651-aea2-6726803f731b.png" Id="R52cebf40fff24594" /></Relationships>
</file>