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e118c97a0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9d293641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76a40f0264cdb" /><Relationship Type="http://schemas.openxmlformats.org/officeDocument/2006/relationships/numbering" Target="/word/numbering.xml" Id="R76c7b1164b3d4cd5" /><Relationship Type="http://schemas.openxmlformats.org/officeDocument/2006/relationships/settings" Target="/word/settings.xml" Id="Re586ddae019a429c" /><Relationship Type="http://schemas.openxmlformats.org/officeDocument/2006/relationships/image" Target="/word/media/92a5a9a1-8799-43a8-b2df-d886bed3f939.png" Id="Rc8a9d29364134062" /></Relationships>
</file>