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9a8ab8a26944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840b974a684f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Poplar Creek,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3c9cf709644c43" /><Relationship Type="http://schemas.openxmlformats.org/officeDocument/2006/relationships/numbering" Target="/word/numbering.xml" Id="Re1853985e6be48a0" /><Relationship Type="http://schemas.openxmlformats.org/officeDocument/2006/relationships/settings" Target="/word/settings.xml" Id="R25a79f2a338949ce" /><Relationship Type="http://schemas.openxmlformats.org/officeDocument/2006/relationships/image" Target="/word/media/3c734f76-d452-4f8f-b844-355f03e6e59f.png" Id="R91840b974a684fb8" /></Relationships>
</file>