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907d89784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f1818be2a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4f3161cac40d3" /><Relationship Type="http://schemas.openxmlformats.org/officeDocument/2006/relationships/numbering" Target="/word/numbering.xml" Id="R9c836e375193417e" /><Relationship Type="http://schemas.openxmlformats.org/officeDocument/2006/relationships/settings" Target="/word/settings.xml" Id="Rf4445b9515aa4942" /><Relationship Type="http://schemas.openxmlformats.org/officeDocument/2006/relationships/image" Target="/word/media/82be7f78-5000-43b6-bd5f-723414fc2cf1.png" Id="R526f1818be2a4eca" /></Relationships>
</file>