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2792b0bac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184d08f2f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afdf161344000" /><Relationship Type="http://schemas.openxmlformats.org/officeDocument/2006/relationships/numbering" Target="/word/numbering.xml" Id="Ra16dff59f24e467c" /><Relationship Type="http://schemas.openxmlformats.org/officeDocument/2006/relationships/settings" Target="/word/settings.xml" Id="R4306e13b19614d82" /><Relationship Type="http://schemas.openxmlformats.org/officeDocument/2006/relationships/image" Target="/word/media/543ee97f-6480-4989-bb11-923fa9e558d8.png" Id="Re5c184d08f2f4f79" /></Relationships>
</file>