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8628bf31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976e9cd8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a0babc12a4f33" /><Relationship Type="http://schemas.openxmlformats.org/officeDocument/2006/relationships/numbering" Target="/word/numbering.xml" Id="R36822771935d4452" /><Relationship Type="http://schemas.openxmlformats.org/officeDocument/2006/relationships/settings" Target="/word/settings.xml" Id="Re967b641221b43f0" /><Relationship Type="http://schemas.openxmlformats.org/officeDocument/2006/relationships/image" Target="/word/media/e7657754-97c2-4bf3-80cc-af4361fa039a.png" Id="R482976e9cd854b61" /></Relationships>
</file>