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8c5076dae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42183153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7e9ef031448fa" /><Relationship Type="http://schemas.openxmlformats.org/officeDocument/2006/relationships/numbering" Target="/word/numbering.xml" Id="R39c71e42f0344080" /><Relationship Type="http://schemas.openxmlformats.org/officeDocument/2006/relationships/settings" Target="/word/settings.xml" Id="R37c3b315a5184847" /><Relationship Type="http://schemas.openxmlformats.org/officeDocument/2006/relationships/image" Target="/word/media/6dfed335-fa1b-448b-9caa-a49a88760659.png" Id="R7cc5421831534c7c" /></Relationships>
</file>