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7d4603b6c642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69bb6ea58d40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Poplar Hall Plantation,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ac9144cc2405b" /><Relationship Type="http://schemas.openxmlformats.org/officeDocument/2006/relationships/numbering" Target="/word/numbering.xml" Id="Rb6baa89eff3b4461" /><Relationship Type="http://schemas.openxmlformats.org/officeDocument/2006/relationships/settings" Target="/word/settings.xml" Id="R6415777cdf2e439c" /><Relationship Type="http://schemas.openxmlformats.org/officeDocument/2006/relationships/image" Target="/word/media/57bedd3c-b2da-42c7-b233-7ff8813c9e28.png" Id="Rcc69bb6ea58d4086" /></Relationships>
</file>