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65ceba693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957ee76eb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4ac30bc524ead" /><Relationship Type="http://schemas.openxmlformats.org/officeDocument/2006/relationships/numbering" Target="/word/numbering.xml" Id="R148246ff50e34502" /><Relationship Type="http://schemas.openxmlformats.org/officeDocument/2006/relationships/settings" Target="/word/settings.xml" Id="R641eb3455f394378" /><Relationship Type="http://schemas.openxmlformats.org/officeDocument/2006/relationships/image" Target="/word/media/69a44110-5009-4b3e-8449-3425efe50755.png" Id="Rb76957ee76eb4a9a" /></Relationships>
</file>