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d45013556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57618cc17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0c45588a24a9f" /><Relationship Type="http://schemas.openxmlformats.org/officeDocument/2006/relationships/numbering" Target="/word/numbering.xml" Id="R65ec00566b5b476c" /><Relationship Type="http://schemas.openxmlformats.org/officeDocument/2006/relationships/settings" Target="/word/settings.xml" Id="R6f410409acec43e5" /><Relationship Type="http://schemas.openxmlformats.org/officeDocument/2006/relationships/image" Target="/word/media/99e30b90-973e-4c41-a2d9-d7efcf706c5e.png" Id="R15f57618cc174082" /></Relationships>
</file>