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43d4ccf92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00728ebe9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64e464c4b4467" /><Relationship Type="http://schemas.openxmlformats.org/officeDocument/2006/relationships/numbering" Target="/word/numbering.xml" Id="Rd8cf7569b4fa4202" /><Relationship Type="http://schemas.openxmlformats.org/officeDocument/2006/relationships/settings" Target="/word/settings.xml" Id="Rf665aa9ab71f4341" /><Relationship Type="http://schemas.openxmlformats.org/officeDocument/2006/relationships/image" Target="/word/media/3efe7fcd-76aa-48d8-9674-10939b81ce2e.png" Id="R11f00728ebe944ea" /></Relationships>
</file>