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39816b0f8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dc3a119e3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aee6794714af2" /><Relationship Type="http://schemas.openxmlformats.org/officeDocument/2006/relationships/numbering" Target="/word/numbering.xml" Id="R639a38f499484cff" /><Relationship Type="http://schemas.openxmlformats.org/officeDocument/2006/relationships/settings" Target="/word/settings.xml" Id="Rfc78704f92c1486f" /><Relationship Type="http://schemas.openxmlformats.org/officeDocument/2006/relationships/image" Target="/word/media/2cec95ce-7c5a-45e5-9151-44f5c606fa23.png" Id="R294dc3a119e34cc6" /></Relationships>
</file>