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0011acc7c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a1a35bba6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eea1e8b43472a" /><Relationship Type="http://schemas.openxmlformats.org/officeDocument/2006/relationships/numbering" Target="/word/numbering.xml" Id="R9c3932bc39154550" /><Relationship Type="http://schemas.openxmlformats.org/officeDocument/2006/relationships/settings" Target="/word/settings.xml" Id="R1a2acc7a0724419b" /><Relationship Type="http://schemas.openxmlformats.org/officeDocument/2006/relationships/image" Target="/word/media/de7e2794-242a-4f9a-9c08-9d4aa4f98086.png" Id="R219a1a35bba6476e" /></Relationships>
</file>