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46931539d646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68bcaceafb44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Poplar Point,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8e794bd3514877" /><Relationship Type="http://schemas.openxmlformats.org/officeDocument/2006/relationships/numbering" Target="/word/numbering.xml" Id="R746937b04d834aec" /><Relationship Type="http://schemas.openxmlformats.org/officeDocument/2006/relationships/settings" Target="/word/settings.xml" Id="R655a6e9d75f64c76" /><Relationship Type="http://schemas.openxmlformats.org/officeDocument/2006/relationships/image" Target="/word/media/3150dcfb-0742-4fd5-833c-165594f805a9.png" Id="Rbc68bcaceafb4453" /></Relationships>
</file>