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0f8294ebb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0e82995de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c83491f114663" /><Relationship Type="http://schemas.openxmlformats.org/officeDocument/2006/relationships/numbering" Target="/word/numbering.xml" Id="Rd61f7a76d2654336" /><Relationship Type="http://schemas.openxmlformats.org/officeDocument/2006/relationships/settings" Target="/word/settings.xml" Id="R38c1b4648240459a" /><Relationship Type="http://schemas.openxmlformats.org/officeDocument/2006/relationships/image" Target="/word/media/970f6855-7867-4f2c-8246-a61affe4ade0.png" Id="R5e00e82995de490c" /></Relationships>
</file>