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ff33811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02106a5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846aace947dd" /><Relationship Type="http://schemas.openxmlformats.org/officeDocument/2006/relationships/numbering" Target="/word/numbering.xml" Id="R6bb4d22885e74818" /><Relationship Type="http://schemas.openxmlformats.org/officeDocument/2006/relationships/settings" Target="/word/settings.xml" Id="R91b65c97007c432d" /><Relationship Type="http://schemas.openxmlformats.org/officeDocument/2006/relationships/image" Target="/word/media/eb93c746-5b91-488d-ab82-0324ab5cf2ee.png" Id="R2ce002106a5f402d" /></Relationships>
</file>