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20e661d0f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db3bfc011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Popple Creek,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8197d4e2642af" /><Relationship Type="http://schemas.openxmlformats.org/officeDocument/2006/relationships/numbering" Target="/word/numbering.xml" Id="Rbe5af9f113394704" /><Relationship Type="http://schemas.openxmlformats.org/officeDocument/2006/relationships/settings" Target="/word/settings.xml" Id="Rcb844536bc8f42d1" /><Relationship Type="http://schemas.openxmlformats.org/officeDocument/2006/relationships/image" Target="/word/media/3ad3ed5e-a982-4eeb-bbc6-663412aac213.png" Id="R83fdb3bfc01145fa" /></Relationships>
</file>