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1d37d91b6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64437a691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Popple River,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c19087e594539" /><Relationship Type="http://schemas.openxmlformats.org/officeDocument/2006/relationships/numbering" Target="/word/numbering.xml" Id="R72686ae6886c4fab" /><Relationship Type="http://schemas.openxmlformats.org/officeDocument/2006/relationships/settings" Target="/word/settings.xml" Id="R7397ab233dbf433d" /><Relationship Type="http://schemas.openxmlformats.org/officeDocument/2006/relationships/image" Target="/word/media/827c69f8-db48-4d4a-9f66-a9937d31e530.png" Id="R4c164437a6914ae3" /></Relationships>
</file>