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121246a53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606993499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Poquetanuck,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193f01bf04692" /><Relationship Type="http://schemas.openxmlformats.org/officeDocument/2006/relationships/numbering" Target="/word/numbering.xml" Id="Re165093250f04f97" /><Relationship Type="http://schemas.openxmlformats.org/officeDocument/2006/relationships/settings" Target="/word/settings.xml" Id="R75d1b24e4c9c4a04" /><Relationship Type="http://schemas.openxmlformats.org/officeDocument/2006/relationships/image" Target="/word/media/64b7344a-2428-4c61-99ef-d9275534abd6.png" Id="R02a6069934994540" /></Relationships>
</file>