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ddf5b6724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053f201ce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Poquoson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afd4fe5124aa5" /><Relationship Type="http://schemas.openxmlformats.org/officeDocument/2006/relationships/numbering" Target="/word/numbering.xml" Id="Ra3d5d257c87a4c84" /><Relationship Type="http://schemas.openxmlformats.org/officeDocument/2006/relationships/settings" Target="/word/settings.xml" Id="Rcf9d4a53a5634e86" /><Relationship Type="http://schemas.openxmlformats.org/officeDocument/2006/relationships/image" Target="/word/media/1acd7627-931d-4464-95b7-016d889690e8.png" Id="Ra97053f201ce45d6" /></Relationships>
</file>