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087d943bf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f3a5ed994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Angeles,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ec871724e440e" /><Relationship Type="http://schemas.openxmlformats.org/officeDocument/2006/relationships/numbering" Target="/word/numbering.xml" Id="Ree00a0d5aa6b41f7" /><Relationship Type="http://schemas.openxmlformats.org/officeDocument/2006/relationships/settings" Target="/word/settings.xml" Id="Rade06c285ca94271" /><Relationship Type="http://schemas.openxmlformats.org/officeDocument/2006/relationships/image" Target="/word/media/4815d960-3ca8-4501-9097-50fb50953f03.png" Id="R565f3a5ed9944bcd" /></Relationships>
</file>