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7302048b1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b188377f5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Birmingham,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b0d17ad7c41be" /><Relationship Type="http://schemas.openxmlformats.org/officeDocument/2006/relationships/numbering" Target="/word/numbering.xml" Id="R07bdd5e9254b4f65" /><Relationship Type="http://schemas.openxmlformats.org/officeDocument/2006/relationships/settings" Target="/word/settings.xml" Id="R1dbf7f54ecc34665" /><Relationship Type="http://schemas.openxmlformats.org/officeDocument/2006/relationships/image" Target="/word/media/177b7a4b-1d6d-4e1e-bd1a-f748fc35a590.png" Id="R8c9b188377f54f41" /></Relationships>
</file>