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6c1e93342e45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363ccbf7824e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Blakely,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3139b436314824" /><Relationship Type="http://schemas.openxmlformats.org/officeDocument/2006/relationships/numbering" Target="/word/numbering.xml" Id="R5dc0078ed5504571" /><Relationship Type="http://schemas.openxmlformats.org/officeDocument/2006/relationships/settings" Target="/word/settings.xml" Id="R0d8d140e86f44ebb" /><Relationship Type="http://schemas.openxmlformats.org/officeDocument/2006/relationships/image" Target="/word/media/d6a0e147-16b6-437f-a449-0306e0b473d1.png" Id="Rbc363ccbf7824e97" /></Relationships>
</file>