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71a3b4931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2952c5c19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Cargill,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eeb398437491d" /><Relationship Type="http://schemas.openxmlformats.org/officeDocument/2006/relationships/numbering" Target="/word/numbering.xml" Id="Red9d453684054f60" /><Relationship Type="http://schemas.openxmlformats.org/officeDocument/2006/relationships/settings" Target="/word/settings.xml" Id="Rafee5b3ddf134a0a" /><Relationship Type="http://schemas.openxmlformats.org/officeDocument/2006/relationships/image" Target="/word/media/eb994eaa-9ce3-42ad-90f6-14a65590a1cf.png" Id="Rb7b2952c5c194cc9" /></Relationships>
</file>