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53c9a1f1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6f15ae39d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Chester,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2db439e9b42e3" /><Relationship Type="http://schemas.openxmlformats.org/officeDocument/2006/relationships/numbering" Target="/word/numbering.xml" Id="R00fb224ff5644694" /><Relationship Type="http://schemas.openxmlformats.org/officeDocument/2006/relationships/settings" Target="/word/settings.xml" Id="R649deebe05fb4234" /><Relationship Type="http://schemas.openxmlformats.org/officeDocument/2006/relationships/image" Target="/word/media/2caf93fb-8291-4c90-acc3-4fda1c7f8f69.png" Id="R7b66f15ae39d46df" /></Relationships>
</file>