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2bfa5a71f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527ef5207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Clyde,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117d311a94b16" /><Relationship Type="http://schemas.openxmlformats.org/officeDocument/2006/relationships/numbering" Target="/word/numbering.xml" Id="R0596d5404b904af2" /><Relationship Type="http://schemas.openxmlformats.org/officeDocument/2006/relationships/settings" Target="/word/settings.xml" Id="R25c65adb424d44df" /><Relationship Type="http://schemas.openxmlformats.org/officeDocument/2006/relationships/image" Target="/word/media/1d6a843f-0e14-4f2a-9efc-4a96c0f49198.png" Id="Ra9e527ef520745d7" /></Relationships>
</file>