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4497fe7e1c49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fb99d20f43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Discovery,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c57e91d24421d" /><Relationship Type="http://schemas.openxmlformats.org/officeDocument/2006/relationships/numbering" Target="/word/numbering.xml" Id="Rcac04f8cdfed4103" /><Relationship Type="http://schemas.openxmlformats.org/officeDocument/2006/relationships/settings" Target="/word/settings.xml" Id="R14e513b536af4bde" /><Relationship Type="http://schemas.openxmlformats.org/officeDocument/2006/relationships/image" Target="/word/media/15ed9994-9e9c-45c9-8967-2c6fbdca778b.png" Id="R3904fb99d20f43af" /></Relationships>
</file>