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4b9bf03f7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41c96ac9f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Douglass,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d423314b84cf3" /><Relationship Type="http://schemas.openxmlformats.org/officeDocument/2006/relationships/numbering" Target="/word/numbering.xml" Id="R759fcf9a7cd443f8" /><Relationship Type="http://schemas.openxmlformats.org/officeDocument/2006/relationships/settings" Target="/word/settings.xml" Id="R0e2a93b6ad4b487b" /><Relationship Type="http://schemas.openxmlformats.org/officeDocument/2006/relationships/image" Target="/word/media/78d73d7f-a920-4419-baad-9f773c92c159.png" Id="R9e241c96ac9f4eb0" /></Relationships>
</file>