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c9d93f25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ad2dbb6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Fourchon,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464a62794012" /><Relationship Type="http://schemas.openxmlformats.org/officeDocument/2006/relationships/numbering" Target="/word/numbering.xml" Id="R3303e8aebd0944a6" /><Relationship Type="http://schemas.openxmlformats.org/officeDocument/2006/relationships/settings" Target="/word/settings.xml" Id="R329ef5a861dd4057" /><Relationship Type="http://schemas.openxmlformats.org/officeDocument/2006/relationships/image" Target="/word/media/44cd7c8f-7b90-40ee-aadf-6f7b17002d6d.png" Id="Re27bad2dbb6a4ca8" /></Relationships>
</file>