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d869ca5dd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11253db681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Gamble,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4b8a505854bcb" /><Relationship Type="http://schemas.openxmlformats.org/officeDocument/2006/relationships/numbering" Target="/word/numbering.xml" Id="R62437e4c0309448e" /><Relationship Type="http://schemas.openxmlformats.org/officeDocument/2006/relationships/settings" Target="/word/settings.xml" Id="R2066daedada9442d" /><Relationship Type="http://schemas.openxmlformats.org/officeDocument/2006/relationships/image" Target="/word/media/b7352d0d-41f4-4b8a-829d-0ad884838a4f.png" Id="R4111253db6814865" /></Relationships>
</file>