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5a6c880b6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80403fec8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Henry,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129d64d564ac1" /><Relationship Type="http://schemas.openxmlformats.org/officeDocument/2006/relationships/numbering" Target="/word/numbering.xml" Id="R51cc3bd8e0574128" /><Relationship Type="http://schemas.openxmlformats.org/officeDocument/2006/relationships/settings" Target="/word/settings.xml" Id="Ra59b8b2c7beb4a7b" /><Relationship Type="http://schemas.openxmlformats.org/officeDocument/2006/relationships/image" Target="/word/media/ac21e3f0-5537-46f6-b322-6f63714c561f.png" Id="R42580403fec84c9d" /></Relationships>
</file>