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762e5d9ba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e607d6483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Herman,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da3c717c94cfa" /><Relationship Type="http://schemas.openxmlformats.org/officeDocument/2006/relationships/numbering" Target="/word/numbering.xml" Id="R92802e11e4684c5b" /><Relationship Type="http://schemas.openxmlformats.org/officeDocument/2006/relationships/settings" Target="/word/settings.xml" Id="R6acc1c6dc976488e" /><Relationship Type="http://schemas.openxmlformats.org/officeDocument/2006/relationships/image" Target="/word/media/61a6d847-5446-49ac-a11a-3d826094d1ca.png" Id="Rcf5e607d648342a2" /></Relationships>
</file>