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48cd93059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2337d9d41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Hickey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3f0620aa4840" /><Relationship Type="http://schemas.openxmlformats.org/officeDocument/2006/relationships/numbering" Target="/word/numbering.xml" Id="R2271221c772344b0" /><Relationship Type="http://schemas.openxmlformats.org/officeDocument/2006/relationships/settings" Target="/word/settings.xml" Id="R061d065697114d65" /><Relationship Type="http://schemas.openxmlformats.org/officeDocument/2006/relationships/image" Target="/word/media/455ebfed-bd7e-49cd-b9a7-d3ea1fa72926.png" Id="R2a02337d9d41457a" /></Relationships>
</file>