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3b0f7ee71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b26936d75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77d1a39744301" /><Relationship Type="http://schemas.openxmlformats.org/officeDocument/2006/relationships/numbering" Target="/word/numbering.xml" Id="Raf10004a4a70411e" /><Relationship Type="http://schemas.openxmlformats.org/officeDocument/2006/relationships/settings" Target="/word/settings.xml" Id="R9d49785adb7f4144" /><Relationship Type="http://schemas.openxmlformats.org/officeDocument/2006/relationships/image" Target="/word/media/c4bd08c0-112e-4796-be32-328c191c3dc7.png" Id="Rda4b26936d7547c2" /></Relationships>
</file>