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aaab052f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5c860782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Hill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3b5883f14c02" /><Relationship Type="http://schemas.openxmlformats.org/officeDocument/2006/relationships/numbering" Target="/word/numbering.xml" Id="R82a3e19b9f704847" /><Relationship Type="http://schemas.openxmlformats.org/officeDocument/2006/relationships/settings" Target="/word/settings.xml" Id="R8886d2e6db7441c9" /><Relationship Type="http://schemas.openxmlformats.org/officeDocument/2006/relationships/image" Target="/word/media/ca5f4884-cb32-4c31-94be-54b3eb386434.png" Id="R6f9c5c8607824733" /></Relationships>
</file>