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5eb4433b4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87c73727a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Homer,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03a9f6434f14" /><Relationship Type="http://schemas.openxmlformats.org/officeDocument/2006/relationships/numbering" Target="/word/numbering.xml" Id="R51818ab631204de0" /><Relationship Type="http://schemas.openxmlformats.org/officeDocument/2006/relationships/settings" Target="/word/settings.xml" Id="R53bf925e25544b81" /><Relationship Type="http://schemas.openxmlformats.org/officeDocument/2006/relationships/image" Target="/word/media/fee4fb65-98b1-4567-ab88-3af460ef7a40.png" Id="R7a787c73727a4461" /></Relationships>
</file>