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f3cd22ea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b18acd42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Hudson,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ca0725dd647cc" /><Relationship Type="http://schemas.openxmlformats.org/officeDocument/2006/relationships/numbering" Target="/word/numbering.xml" Id="R49f576b6d170410e" /><Relationship Type="http://schemas.openxmlformats.org/officeDocument/2006/relationships/settings" Target="/word/settings.xml" Id="R1c9c71ce0c7c4755" /><Relationship Type="http://schemas.openxmlformats.org/officeDocument/2006/relationships/image" Target="/word/media/85d635ce-9c09-4533-b53e-36588e8e1b61.png" Id="R6d39b18acd424676" /></Relationships>
</file>