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0a9f6758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ec3a74ad2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Hueneme,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41b64f98947d5" /><Relationship Type="http://schemas.openxmlformats.org/officeDocument/2006/relationships/numbering" Target="/word/numbering.xml" Id="Rfa0aac172603488e" /><Relationship Type="http://schemas.openxmlformats.org/officeDocument/2006/relationships/settings" Target="/word/settings.xml" Id="R16f881148be541b1" /><Relationship Type="http://schemas.openxmlformats.org/officeDocument/2006/relationships/image" Target="/word/media/009851e6-9501-410d-b045-55f63f1ac8e3.png" Id="R971ec3a74ad242dd" /></Relationships>
</file>