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3647088c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df4e1324a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Ivory,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d0e75ebb84381" /><Relationship Type="http://schemas.openxmlformats.org/officeDocument/2006/relationships/numbering" Target="/word/numbering.xml" Id="R8ff76184ad964fe2" /><Relationship Type="http://schemas.openxmlformats.org/officeDocument/2006/relationships/settings" Target="/word/settings.xml" Id="Rf92ee8bae8c4482e" /><Relationship Type="http://schemas.openxmlformats.org/officeDocument/2006/relationships/image" Target="/word/media/a29cd1c3-5560-4e00-81e5-eefcb7081679.png" Id="Rd84df4e1324a49aa" /></Relationships>
</file>