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7a464fa85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0542ba106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Jackson,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e69a3289b4246" /><Relationship Type="http://schemas.openxmlformats.org/officeDocument/2006/relationships/numbering" Target="/word/numbering.xml" Id="Rd373f148e6d0480b" /><Relationship Type="http://schemas.openxmlformats.org/officeDocument/2006/relationships/settings" Target="/word/settings.xml" Id="Rf234f6ad3e984676" /><Relationship Type="http://schemas.openxmlformats.org/officeDocument/2006/relationships/image" Target="/word/media/b1c68a12-1d87-445d-ae8c-a97619b7dc3b.png" Id="R8e80542ba1064f6d" /></Relationships>
</file>