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2ef5dc120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e16c57b3c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Jefferson,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e516c3a6f4c61" /><Relationship Type="http://schemas.openxmlformats.org/officeDocument/2006/relationships/numbering" Target="/word/numbering.xml" Id="R09bdc489726b427b" /><Relationship Type="http://schemas.openxmlformats.org/officeDocument/2006/relationships/settings" Target="/word/settings.xml" Id="Rd930cc477fb54d5f" /><Relationship Type="http://schemas.openxmlformats.org/officeDocument/2006/relationships/image" Target="/word/media/e4aa76ce-7e0e-46e1-b907-c882fa712a93.png" Id="Rdabe16c57b3c4841" /></Relationships>
</file>