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6b12cf23c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c2dd92589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Jefferson,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67e1ac4af463a" /><Relationship Type="http://schemas.openxmlformats.org/officeDocument/2006/relationships/numbering" Target="/word/numbering.xml" Id="R53c09326e41f458e" /><Relationship Type="http://schemas.openxmlformats.org/officeDocument/2006/relationships/settings" Target="/word/settings.xml" Id="Ra1e7eecf73054445" /><Relationship Type="http://schemas.openxmlformats.org/officeDocument/2006/relationships/image" Target="/word/media/4d6b4a90-06d6-48d2-82cc-43e696ba1186.png" Id="R933c2dd9258945d6" /></Relationships>
</file>