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bd8b48a2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ae8b011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Jenkins,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5c33b5ba2489a" /><Relationship Type="http://schemas.openxmlformats.org/officeDocument/2006/relationships/numbering" Target="/word/numbering.xml" Id="Re906960c09484688" /><Relationship Type="http://schemas.openxmlformats.org/officeDocument/2006/relationships/settings" Target="/word/settings.xml" Id="Ra9e927e425ab478c" /><Relationship Type="http://schemas.openxmlformats.org/officeDocument/2006/relationships/image" Target="/word/media/3ab901f6-8ead-4f6f-8a2a-ca4e6970b3c9.png" Id="R9cc1ae8b011742ed" /></Relationships>
</file>