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59033e938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440476706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Jervis,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a047ef4754c9e" /><Relationship Type="http://schemas.openxmlformats.org/officeDocument/2006/relationships/numbering" Target="/word/numbering.xml" Id="R1724612efe114e4b" /><Relationship Type="http://schemas.openxmlformats.org/officeDocument/2006/relationships/settings" Target="/word/settings.xml" Id="R9b2b0832b6db4e12" /><Relationship Type="http://schemas.openxmlformats.org/officeDocument/2006/relationships/image" Target="/word/media/25f9f5ab-905c-4d28-85f5-36c4d45e54a7.png" Id="Ra4f44047670648b4" /></Relationships>
</file>