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4716b5964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0ff1a0a7b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Kent,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54f744aca42a9" /><Relationship Type="http://schemas.openxmlformats.org/officeDocument/2006/relationships/numbering" Target="/word/numbering.xml" Id="Re6783d0cf9264909" /><Relationship Type="http://schemas.openxmlformats.org/officeDocument/2006/relationships/settings" Target="/word/settings.xml" Id="R3f101e76d9f44cd2" /><Relationship Type="http://schemas.openxmlformats.org/officeDocument/2006/relationships/image" Target="/word/media/960997c6-27f2-4183-8297-6b1c73f2b9df.png" Id="Rb930ff1a0a7b4a37" /></Relationships>
</file>