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7c8a8db19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b8732c80d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Louisa,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2189eaf384a77" /><Relationship Type="http://schemas.openxmlformats.org/officeDocument/2006/relationships/numbering" Target="/word/numbering.xml" Id="R76f637bc76714caa" /><Relationship Type="http://schemas.openxmlformats.org/officeDocument/2006/relationships/settings" Target="/word/settings.xml" Id="Rd6fb030ede834296" /><Relationship Type="http://schemas.openxmlformats.org/officeDocument/2006/relationships/image" Target="/word/media/c638bc00-1985-49d2-ad24-9ae148c2b786.png" Id="Rbe5b8732c80d4575" /></Relationships>
</file>