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9b8fb56ea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90c21fc53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Madison,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154e33f704a0e" /><Relationship Type="http://schemas.openxmlformats.org/officeDocument/2006/relationships/numbering" Target="/word/numbering.xml" Id="R2c4f7f0af9bd4afc" /><Relationship Type="http://schemas.openxmlformats.org/officeDocument/2006/relationships/settings" Target="/word/settings.xml" Id="R3a256d1eaf734563" /><Relationship Type="http://schemas.openxmlformats.org/officeDocument/2006/relationships/image" Target="/word/media/0a13ad5e-ad9c-4da8-b843-58084f70fe66.png" Id="R33890c21fc534e92" /></Relationships>
</file>