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224535065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dfdf0c959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Monmouth,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706c87ddb4a52" /><Relationship Type="http://schemas.openxmlformats.org/officeDocument/2006/relationships/numbering" Target="/word/numbering.xml" Id="R8a1133cee78b436d" /><Relationship Type="http://schemas.openxmlformats.org/officeDocument/2006/relationships/settings" Target="/word/settings.xml" Id="Ra9d46bd863a14b89" /><Relationship Type="http://schemas.openxmlformats.org/officeDocument/2006/relationships/image" Target="/word/media/1d04979f-8b56-4dc4-8651-603829d3c433.png" Id="Reaadfdf0c95940be" /></Relationships>
</file>