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d691e2bcd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2680a645e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Murray,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8e454a0894240" /><Relationship Type="http://schemas.openxmlformats.org/officeDocument/2006/relationships/numbering" Target="/word/numbering.xml" Id="R0b071b9e4a974f35" /><Relationship Type="http://schemas.openxmlformats.org/officeDocument/2006/relationships/settings" Target="/word/settings.xml" Id="Rba6acb8869cc46c1" /><Relationship Type="http://schemas.openxmlformats.org/officeDocument/2006/relationships/image" Target="/word/media/5e3b464a-c4d2-450a-8a97-8f346cdacb59.png" Id="R0412680a645e46d8" /></Relationships>
</file>