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197cd771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19278a87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Nickel,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69a669a294027" /><Relationship Type="http://schemas.openxmlformats.org/officeDocument/2006/relationships/numbering" Target="/word/numbering.xml" Id="R217e9986d6b742e7" /><Relationship Type="http://schemas.openxmlformats.org/officeDocument/2006/relationships/settings" Target="/word/settings.xml" Id="R5cad25364ca24911" /><Relationship Type="http://schemas.openxmlformats.org/officeDocument/2006/relationships/image" Target="/word/media/d309feb9-5684-4e93-b604-009f7a7fb731.png" Id="Rdf719278a878485c" /></Relationships>
</file>