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c08d0e10c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6a362b660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Norfolk,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90041551546f8" /><Relationship Type="http://schemas.openxmlformats.org/officeDocument/2006/relationships/numbering" Target="/word/numbering.xml" Id="R3a5e11736cc549b4" /><Relationship Type="http://schemas.openxmlformats.org/officeDocument/2006/relationships/settings" Target="/word/settings.xml" Id="R3ee7dd2647b64c88" /><Relationship Type="http://schemas.openxmlformats.org/officeDocument/2006/relationships/image" Target="/word/media/b9c48105-4be9-4c41-8791-55574ac6aeb6.png" Id="R5ce6a362b66044fe" /></Relationships>
</file>