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ec6173682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166fd493c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Norfolk,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443b69e4a4e4f" /><Relationship Type="http://schemas.openxmlformats.org/officeDocument/2006/relationships/numbering" Target="/word/numbering.xml" Id="R9cd9eb9b8b3341e5" /><Relationship Type="http://schemas.openxmlformats.org/officeDocument/2006/relationships/settings" Target="/word/settings.xml" Id="R67020669f0e342cf" /><Relationship Type="http://schemas.openxmlformats.org/officeDocument/2006/relationships/image" Target="/word/media/3c2a0c03-137f-447a-880c-690a2244ae97.png" Id="R09c166fd493c4e3d" /></Relationships>
</file>