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033228dc6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07beab723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Norris,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1ecdde7d54616" /><Relationship Type="http://schemas.openxmlformats.org/officeDocument/2006/relationships/numbering" Target="/word/numbering.xml" Id="R6be86ccb88674734" /><Relationship Type="http://schemas.openxmlformats.org/officeDocument/2006/relationships/settings" Target="/word/settings.xml" Id="R9b7dadea9b884aca" /><Relationship Type="http://schemas.openxmlformats.org/officeDocument/2006/relationships/image" Target="/word/media/ea982f3e-c922-4157-9d06-3f859b7c8769.png" Id="R10807beab7234eb8" /></Relationships>
</file>