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e6fc5fcb3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e7005debe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Port-O-Pines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8bb1884014dbe" /><Relationship Type="http://schemas.openxmlformats.org/officeDocument/2006/relationships/numbering" Target="/word/numbering.xml" Id="R459189123ef84c02" /><Relationship Type="http://schemas.openxmlformats.org/officeDocument/2006/relationships/settings" Target="/word/settings.xml" Id="Rde8c7eae9d6846dd" /><Relationship Type="http://schemas.openxmlformats.org/officeDocument/2006/relationships/image" Target="/word/media/4e53fe71-908d-45b1-98a3-2ab9fc8f477f.png" Id="R96be7005debe4ff7" /></Relationships>
</file>