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1419688cc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f2247f0d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of Iberia,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1b61fa3844f7c" /><Relationship Type="http://schemas.openxmlformats.org/officeDocument/2006/relationships/numbering" Target="/word/numbering.xml" Id="R2303823fd2f54847" /><Relationship Type="http://schemas.openxmlformats.org/officeDocument/2006/relationships/settings" Target="/word/settings.xml" Id="R9941c27df5ea420d" /><Relationship Type="http://schemas.openxmlformats.org/officeDocument/2006/relationships/image" Target="/word/media/c9e8ea99-b6bf-4fd9-97f0-98e3164dd2a1.png" Id="R4af6f2247f0d4419" /></Relationships>
</file>