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de1a7018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bfffae32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Orange,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472a114740ba" /><Relationship Type="http://schemas.openxmlformats.org/officeDocument/2006/relationships/numbering" Target="/word/numbering.xml" Id="Rcad14ce2313e48d0" /><Relationship Type="http://schemas.openxmlformats.org/officeDocument/2006/relationships/settings" Target="/word/settings.xml" Id="R38373387909d479c" /><Relationship Type="http://schemas.openxmlformats.org/officeDocument/2006/relationships/image" Target="/word/media/4af0dea7-58a3-4cc7-9f62-9e495b6bae2d.png" Id="Rf5b8bfffae324c18" /></Relationships>
</file>