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a26b1112c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6b66120f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Orange,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864207a684968" /><Relationship Type="http://schemas.openxmlformats.org/officeDocument/2006/relationships/numbering" Target="/word/numbering.xml" Id="R94a7ef2b39c94981" /><Relationship Type="http://schemas.openxmlformats.org/officeDocument/2006/relationships/settings" Target="/word/settings.xml" Id="Radcd7c3332754aa1" /><Relationship Type="http://schemas.openxmlformats.org/officeDocument/2006/relationships/image" Target="/word/media/86fa9c12-6ce4-4528-b786-93c671a2479b.png" Id="Rfb006b66120f4d25" /></Relationships>
</file>